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92ABA" w14:textId="788D1BDC" w:rsidR="00295038" w:rsidRDefault="001F7CD8" w:rsidP="001F7CD8">
      <w:pPr>
        <w:spacing w:line="276" w:lineRule="auto"/>
        <w:jc w:val="both"/>
      </w:pPr>
      <w:r>
        <w:t>NORMATIVA</w:t>
      </w:r>
      <w:r w:rsidR="00295038" w:rsidRPr="00295038">
        <w:t xml:space="preserve"> </w:t>
      </w:r>
      <w:r w:rsidR="00FD7563">
        <w:t>CONCEN CCTA</w:t>
      </w:r>
      <w:r w:rsidR="00295038" w:rsidRPr="00295038">
        <w:t xml:space="preserve"> Nº 01 DE </w:t>
      </w:r>
      <w:r w:rsidR="00FD7563">
        <w:t>04</w:t>
      </w:r>
      <w:r w:rsidR="00295038" w:rsidRPr="00295038">
        <w:t xml:space="preserve"> DE </w:t>
      </w:r>
      <w:r w:rsidR="00FD7563">
        <w:t>ABRIL DE 2025</w:t>
      </w:r>
    </w:p>
    <w:p w14:paraId="02B8CC57" w14:textId="7EAF6596" w:rsidR="00295038" w:rsidRDefault="001F7CD8" w:rsidP="001F7CD8">
      <w:pPr>
        <w:spacing w:line="276" w:lineRule="auto"/>
        <w:jc w:val="both"/>
      </w:pPr>
      <w:r>
        <w:t xml:space="preserve"> INSTRUI</w:t>
      </w:r>
      <w:r w:rsidR="00295038" w:rsidRPr="00295038">
        <w:t xml:space="preserve"> O AFASTAMENTO REMUNERADO DE DOCENTES</w:t>
      </w:r>
      <w:r w:rsidR="006A6BBA">
        <w:t xml:space="preserve"> E TÉCNICOS-ADIMINISTRATIVOS</w:t>
      </w:r>
      <w:r w:rsidR="00295038" w:rsidRPr="00295038">
        <w:t xml:space="preserve"> DA UENF PARA </w:t>
      </w:r>
      <w:r w:rsidR="005706E4">
        <w:t>PARTICIPAÇÃO EM CONGRESSOS, EVENTOS, REALIZAÇÃO DE PALESTRAS E MINISTRAÇÃO DE CURSOS</w:t>
      </w:r>
      <w:r w:rsidR="00E67334">
        <w:t xml:space="preserve"> FORA OU DENTRO DO PAÍS</w:t>
      </w:r>
      <w:r w:rsidR="00295038" w:rsidRPr="00295038">
        <w:t>, E DÁ OUTRAS PROVIDÊNCIAS.</w:t>
      </w:r>
    </w:p>
    <w:p w14:paraId="0A7F5411" w14:textId="77777777" w:rsidR="00295038" w:rsidRDefault="00295038" w:rsidP="001F7CD8">
      <w:pPr>
        <w:spacing w:line="276" w:lineRule="auto"/>
        <w:jc w:val="both"/>
      </w:pPr>
    </w:p>
    <w:p w14:paraId="5028E034" w14:textId="3F9B7F4A" w:rsidR="00295038" w:rsidRPr="00773376" w:rsidRDefault="00295038" w:rsidP="001F7CD8">
      <w:pPr>
        <w:spacing w:line="276" w:lineRule="auto"/>
        <w:jc w:val="both"/>
        <w:rPr>
          <w:color w:val="FF0000"/>
        </w:rPr>
      </w:pPr>
      <w:r w:rsidRPr="00295038">
        <w:t xml:space="preserve">O </w:t>
      </w:r>
      <w:r>
        <w:t xml:space="preserve">DIRETOR </w:t>
      </w:r>
      <w:r w:rsidRPr="00295038">
        <w:t xml:space="preserve">DO </w:t>
      </w:r>
      <w:r>
        <w:t xml:space="preserve">CENTRO DE CIÊNCIAS E TECNOLOGIAS AGROPECUÁRIAS </w:t>
      </w:r>
      <w:r w:rsidR="00EA1E6B">
        <w:t>– CCTA/</w:t>
      </w:r>
      <w:r w:rsidRPr="00295038">
        <w:t xml:space="preserve">UENF, no uso de suas atribuições </w:t>
      </w:r>
      <w:r w:rsidR="00AD26E2" w:rsidRPr="00295038">
        <w:t xml:space="preserve">previstas, </w:t>
      </w:r>
      <w:r w:rsidR="00AD26E2">
        <w:t>no</w:t>
      </w:r>
      <w:r w:rsidR="00E67334">
        <w:t xml:space="preserve"> Regimento interno da UENF, </w:t>
      </w:r>
      <w:proofErr w:type="spellStart"/>
      <w:r w:rsidR="00E67334">
        <w:t>Art</w:t>
      </w:r>
      <w:proofErr w:type="spellEnd"/>
      <w:r w:rsidR="004A25BC">
        <w:t xml:space="preserve"> 116, </w:t>
      </w:r>
      <w:r w:rsidR="00AD1441">
        <w:t>Incis</w:t>
      </w:r>
      <w:r w:rsidR="00EA1E6B">
        <w:t>o</w:t>
      </w:r>
      <w:r w:rsidR="00AD1441">
        <w:t xml:space="preserve"> XIX</w:t>
      </w:r>
      <w:r w:rsidR="004A09F3">
        <w:t>,</w:t>
      </w:r>
      <w:r w:rsidRPr="00773376">
        <w:rPr>
          <w:color w:val="FF0000"/>
        </w:rPr>
        <w:t xml:space="preserve"> </w:t>
      </w:r>
    </w:p>
    <w:p w14:paraId="3DD77E5C" w14:textId="77777777" w:rsidR="00295038" w:rsidRDefault="00295038" w:rsidP="001F7CD8">
      <w:pPr>
        <w:spacing w:line="276" w:lineRule="auto"/>
        <w:jc w:val="both"/>
      </w:pPr>
      <w:r w:rsidRPr="00295038">
        <w:t xml:space="preserve">RESOLVE: CAPÍTULO I - DISPOSIÇÕES PRELIMINARES </w:t>
      </w:r>
    </w:p>
    <w:p w14:paraId="729DC4B0" w14:textId="7AF5A3B2" w:rsidR="00295038" w:rsidRDefault="001F7CD8" w:rsidP="001F7CD8">
      <w:pPr>
        <w:spacing w:line="276" w:lineRule="auto"/>
        <w:jc w:val="both"/>
      </w:pPr>
      <w:r>
        <w:t xml:space="preserve">Art. 1º - </w:t>
      </w:r>
      <w:proofErr w:type="gramStart"/>
      <w:r>
        <w:t>A presente</w:t>
      </w:r>
      <w:proofErr w:type="gramEnd"/>
      <w:r>
        <w:t xml:space="preserve"> normativa</w:t>
      </w:r>
      <w:r w:rsidR="00295038" w:rsidRPr="00295038">
        <w:t xml:space="preserve"> regulamenta o afastamento remunerado de Docentes</w:t>
      </w:r>
      <w:r w:rsidR="006A6BBA">
        <w:t xml:space="preserve"> e Técnicos-Administrativos</w:t>
      </w:r>
      <w:r w:rsidR="00295038" w:rsidRPr="00295038">
        <w:t xml:space="preserve"> dessa Universidade</w:t>
      </w:r>
      <w:r w:rsidR="00FF1DBF">
        <w:t xml:space="preserve"> para</w:t>
      </w:r>
      <w:r w:rsidR="00295038" w:rsidRPr="00295038">
        <w:t xml:space="preserve"> participação em congressos, eventos, realização de palestras e ministração de cursos</w:t>
      </w:r>
      <w:r w:rsidR="00FF1DBF">
        <w:t>,</w:t>
      </w:r>
      <w:r w:rsidR="00295038">
        <w:t xml:space="preserve"> fora</w:t>
      </w:r>
      <w:r w:rsidR="00773376">
        <w:t xml:space="preserve"> ou dentro do </w:t>
      </w:r>
      <w:r w:rsidR="00295038">
        <w:t xml:space="preserve">país.  </w:t>
      </w:r>
    </w:p>
    <w:p w14:paraId="0CE37408" w14:textId="4154BA67" w:rsidR="00295038" w:rsidRDefault="00295038" w:rsidP="001F7CD8">
      <w:pPr>
        <w:spacing w:line="276" w:lineRule="auto"/>
        <w:jc w:val="both"/>
      </w:pPr>
      <w:r w:rsidRPr="00295038">
        <w:t xml:space="preserve">§ </w:t>
      </w:r>
      <w:r w:rsidR="00BD5D6B">
        <w:t>1</w:t>
      </w:r>
      <w:r w:rsidRPr="00295038">
        <w:t xml:space="preserve">º - </w:t>
      </w:r>
      <w:r>
        <w:t>O evento</w:t>
      </w:r>
      <w:r w:rsidRPr="00295038">
        <w:t xml:space="preserve">, obrigatoriamente, deverá estar relacionado diretamente com </w:t>
      </w:r>
      <w:r w:rsidR="00BD5D6B">
        <w:t>a</w:t>
      </w:r>
      <w:r w:rsidRPr="00295038">
        <w:t xml:space="preserve"> atividade exercida pelo docente na </w:t>
      </w:r>
      <w:r>
        <w:t>UENF.</w:t>
      </w:r>
    </w:p>
    <w:p w14:paraId="57155CB3" w14:textId="0693F8D6" w:rsidR="00295038" w:rsidRDefault="00295038" w:rsidP="001F7CD8">
      <w:pPr>
        <w:spacing w:line="276" w:lineRule="auto"/>
        <w:jc w:val="both"/>
      </w:pPr>
      <w:r w:rsidRPr="00295038">
        <w:t xml:space="preserve">Art. </w:t>
      </w:r>
      <w:r w:rsidR="006A6BBA">
        <w:t>2</w:t>
      </w:r>
      <w:r w:rsidRPr="00295038">
        <w:t xml:space="preserve">º- A liberação do </w:t>
      </w:r>
      <w:proofErr w:type="gramStart"/>
      <w:r w:rsidRPr="00295038">
        <w:t>docente</w:t>
      </w:r>
      <w:r w:rsidR="006A6BBA">
        <w:t xml:space="preserve"> ou técnico-administrativo</w:t>
      </w:r>
      <w:r w:rsidRPr="00295038">
        <w:t xml:space="preserve"> para </w:t>
      </w:r>
      <w:r>
        <w:t>o evento</w:t>
      </w:r>
      <w:r w:rsidRPr="00295038">
        <w:t xml:space="preserve"> não</w:t>
      </w:r>
      <w:proofErr w:type="gramEnd"/>
      <w:r w:rsidRPr="00295038">
        <w:t xml:space="preserve"> poderá gerar necessidade</w:t>
      </w:r>
      <w:r w:rsidR="006A6BBA">
        <w:t xml:space="preserve"> de contratação de outro servidor</w:t>
      </w:r>
      <w:r w:rsidRPr="00295038">
        <w:t xml:space="preserve"> em caráter permanente</w:t>
      </w:r>
      <w:r>
        <w:t xml:space="preserve"> ou provisório</w:t>
      </w:r>
      <w:r w:rsidRPr="00295038">
        <w:t xml:space="preserve"> para exercer suas funções na UENF. </w:t>
      </w:r>
    </w:p>
    <w:p w14:paraId="26ED3602" w14:textId="0D887614" w:rsidR="00295038" w:rsidRDefault="00295038" w:rsidP="001F7CD8">
      <w:pPr>
        <w:spacing w:line="276" w:lineRule="auto"/>
        <w:jc w:val="both"/>
      </w:pPr>
      <w:r w:rsidRPr="00295038">
        <w:t xml:space="preserve">Parágrafo Único </w:t>
      </w:r>
      <w:r>
        <w:t>–</w:t>
      </w:r>
      <w:r w:rsidRPr="00295038">
        <w:t xml:space="preserve"> </w:t>
      </w:r>
      <w:r>
        <w:t>Caso necessário, a</w:t>
      </w:r>
      <w:r w:rsidRPr="00295038">
        <w:t>s atividades acadêmicas do docente durante o período d</w:t>
      </w:r>
      <w:r>
        <w:t>o evento</w:t>
      </w:r>
      <w:r w:rsidRPr="00295038">
        <w:t xml:space="preserve"> deverão ser transferidas para outro docente do Laboratório, com a concordância do Laboratório e do Conselho de Centro. </w:t>
      </w:r>
    </w:p>
    <w:p w14:paraId="2DD65756" w14:textId="3FB05D4A" w:rsidR="00295038" w:rsidRDefault="00CD452D" w:rsidP="001F7CD8">
      <w:pPr>
        <w:spacing w:line="276" w:lineRule="auto"/>
        <w:jc w:val="both"/>
      </w:pPr>
      <w:r>
        <w:t>CAPÍTULO II</w:t>
      </w:r>
      <w:r w:rsidR="00295038" w:rsidRPr="00295038">
        <w:t xml:space="preserve"> - DO PROCEDIMENTO </w:t>
      </w:r>
    </w:p>
    <w:p w14:paraId="42B4D93F" w14:textId="19B3BED9" w:rsidR="00773376" w:rsidRDefault="00295038" w:rsidP="001F7CD8">
      <w:pPr>
        <w:spacing w:line="276" w:lineRule="auto"/>
        <w:jc w:val="both"/>
      </w:pPr>
      <w:r w:rsidRPr="00295038">
        <w:t xml:space="preserve">Art. </w:t>
      </w:r>
      <w:r w:rsidR="00CD452D">
        <w:t>3</w:t>
      </w:r>
      <w:r w:rsidRPr="00295038">
        <w:t xml:space="preserve">º - O pedido de afastamento deverá ser </w:t>
      </w:r>
      <w:r>
        <w:t xml:space="preserve">enviado </w:t>
      </w:r>
      <w:proofErr w:type="gramStart"/>
      <w:r>
        <w:t>via SEI</w:t>
      </w:r>
      <w:proofErr w:type="gramEnd"/>
      <w:r>
        <w:t xml:space="preserve"> para o Chefe de Laboratório </w:t>
      </w:r>
      <w:r w:rsidR="00773376">
        <w:t>com:</w:t>
      </w:r>
    </w:p>
    <w:p w14:paraId="44DAD290" w14:textId="169A5EF4" w:rsidR="00773376" w:rsidRDefault="00295038" w:rsidP="001F7CD8">
      <w:pPr>
        <w:spacing w:line="276" w:lineRule="auto"/>
        <w:jc w:val="both"/>
      </w:pPr>
      <w:r w:rsidRPr="00295038">
        <w:t xml:space="preserve">I </w:t>
      </w:r>
      <w:r w:rsidR="00773376">
        <w:t>–</w:t>
      </w:r>
      <w:r w:rsidRPr="00295038">
        <w:t xml:space="preserve"> </w:t>
      </w:r>
      <w:r w:rsidR="00773376">
        <w:t>Carta convite da instituição que convida para o evento</w:t>
      </w:r>
      <w:r w:rsidR="00AD26E2">
        <w:t>, devidamente assinada pelo representante oficial;</w:t>
      </w:r>
    </w:p>
    <w:p w14:paraId="1FAD4341" w14:textId="008145A7" w:rsidR="00CD452D" w:rsidRDefault="00CD452D" w:rsidP="001F7CD8">
      <w:pPr>
        <w:spacing w:line="276" w:lineRule="auto"/>
        <w:jc w:val="both"/>
      </w:pPr>
      <w:r>
        <w:t>II – Em caso de apresentação de trabalho científico, deverá ser apresentada a inscrição no evento e o resumo a ser submetido;</w:t>
      </w:r>
    </w:p>
    <w:p w14:paraId="291011D6" w14:textId="7F65759A" w:rsidR="00773376" w:rsidRDefault="00295038" w:rsidP="001F7CD8">
      <w:pPr>
        <w:spacing w:line="276" w:lineRule="auto"/>
        <w:jc w:val="both"/>
      </w:pPr>
      <w:r w:rsidRPr="00295038">
        <w:t xml:space="preserve">II </w:t>
      </w:r>
      <w:r w:rsidR="00773376">
        <w:t>–</w:t>
      </w:r>
      <w:r w:rsidRPr="00295038">
        <w:t xml:space="preserve"> </w:t>
      </w:r>
      <w:r w:rsidR="00E17006">
        <w:t>Correspondência interna</w:t>
      </w:r>
      <w:r w:rsidR="009552FA">
        <w:t xml:space="preserve"> -</w:t>
      </w:r>
      <w:r w:rsidR="00773376">
        <w:t>NA</w:t>
      </w:r>
      <w:r w:rsidR="009552FA">
        <w:t>,</w:t>
      </w:r>
      <w:r w:rsidR="00773376">
        <w:t xml:space="preserve"> com a data de saída e retorno da instituição e data do evento;</w:t>
      </w:r>
    </w:p>
    <w:p w14:paraId="3EA4F9A3" w14:textId="776EECEC" w:rsidR="00773376" w:rsidRDefault="00295038" w:rsidP="001F7CD8">
      <w:pPr>
        <w:spacing w:line="276" w:lineRule="auto"/>
        <w:jc w:val="both"/>
      </w:pPr>
      <w:r w:rsidRPr="00295038">
        <w:t xml:space="preserve">III </w:t>
      </w:r>
      <w:r w:rsidR="00773376">
        <w:t>–</w:t>
      </w:r>
      <w:r w:rsidRPr="00295038">
        <w:t xml:space="preserve"> </w:t>
      </w:r>
      <w:r w:rsidR="009552FA">
        <w:t>Correspondência interna -NA</w:t>
      </w:r>
      <w:r w:rsidR="00773376">
        <w:t xml:space="preserve"> com </w:t>
      </w:r>
      <w:r w:rsidR="009552FA">
        <w:t xml:space="preserve">a </w:t>
      </w:r>
      <w:r w:rsidR="00773376">
        <w:t>anuência do Colegiado do Laboratório;</w:t>
      </w:r>
    </w:p>
    <w:p w14:paraId="0B26521F" w14:textId="29193C2D" w:rsidR="00773376" w:rsidRPr="009552FA" w:rsidRDefault="00773376" w:rsidP="001F7CD8">
      <w:pPr>
        <w:spacing w:line="276" w:lineRule="auto"/>
        <w:jc w:val="both"/>
        <w:rPr>
          <w:color w:val="000000" w:themeColor="text1"/>
        </w:rPr>
      </w:pPr>
      <w:r w:rsidRPr="009552FA">
        <w:rPr>
          <w:color w:val="000000" w:themeColor="text1"/>
        </w:rPr>
        <w:t>I</w:t>
      </w:r>
      <w:r w:rsidR="00295038" w:rsidRPr="009552FA">
        <w:rPr>
          <w:color w:val="000000" w:themeColor="text1"/>
        </w:rPr>
        <w:t xml:space="preserve">V </w:t>
      </w:r>
      <w:r w:rsidRPr="009552FA">
        <w:rPr>
          <w:color w:val="000000" w:themeColor="text1"/>
        </w:rPr>
        <w:t>–</w:t>
      </w:r>
      <w:r w:rsidR="00295038" w:rsidRPr="009552FA">
        <w:rPr>
          <w:color w:val="000000" w:themeColor="text1"/>
        </w:rPr>
        <w:t xml:space="preserve"> </w:t>
      </w:r>
      <w:r w:rsidR="009552FA" w:rsidRPr="009552FA">
        <w:rPr>
          <w:color w:val="000000" w:themeColor="text1"/>
        </w:rPr>
        <w:t>Relatório</w:t>
      </w:r>
      <w:r w:rsidRPr="009552FA">
        <w:rPr>
          <w:color w:val="000000" w:themeColor="text1"/>
        </w:rPr>
        <w:t xml:space="preserve"> de viagem</w:t>
      </w:r>
      <w:r w:rsidR="009552FA" w:rsidRPr="009552FA">
        <w:rPr>
          <w:color w:val="000000" w:themeColor="text1"/>
        </w:rPr>
        <w:t>, quando a saída seja para fora do país;</w:t>
      </w:r>
      <w:r w:rsidRPr="009552FA">
        <w:rPr>
          <w:color w:val="000000" w:themeColor="text1"/>
        </w:rPr>
        <w:t xml:space="preserve"> </w:t>
      </w:r>
    </w:p>
    <w:p w14:paraId="773345B9" w14:textId="73B1A109" w:rsidR="00773376" w:rsidRDefault="00295038" w:rsidP="001F7CD8">
      <w:pPr>
        <w:spacing w:line="276" w:lineRule="auto"/>
        <w:jc w:val="both"/>
      </w:pPr>
      <w:r w:rsidRPr="00295038">
        <w:t>Parágrafo Único - O pedido dev</w:t>
      </w:r>
      <w:r w:rsidR="00CD452D">
        <w:t>erá ser apresentado pelo servidor</w:t>
      </w:r>
      <w:r w:rsidRPr="00295038">
        <w:t xml:space="preserve"> com antecedência mínima de </w:t>
      </w:r>
      <w:r w:rsidR="00773376">
        <w:t>90 dias, quando for para fora do país e 60 (sessenta</w:t>
      </w:r>
      <w:proofErr w:type="gramStart"/>
      <w:r w:rsidR="00773376">
        <w:t>)</w:t>
      </w:r>
      <w:proofErr w:type="gramEnd"/>
      <w:r w:rsidR="00773376">
        <w:t xml:space="preserve"> </w:t>
      </w:r>
      <w:proofErr w:type="gramStart"/>
      <w:r w:rsidRPr="00295038">
        <w:lastRenderedPageBreak/>
        <w:t>dias</w:t>
      </w:r>
      <w:proofErr w:type="gramEnd"/>
      <w:r w:rsidR="00773376">
        <w:t xml:space="preserve"> quando dentro do </w:t>
      </w:r>
      <w:r w:rsidR="00E81373">
        <w:t xml:space="preserve">país, </w:t>
      </w:r>
      <w:r w:rsidR="00E81373" w:rsidRPr="00295038">
        <w:t>da</w:t>
      </w:r>
      <w:r w:rsidRPr="00295038">
        <w:t xml:space="preserve"> data de início pretendida para o afastamento, sob pena de indeferimento. </w:t>
      </w:r>
    </w:p>
    <w:p w14:paraId="41D8AEF4" w14:textId="26D794A0" w:rsidR="00773376" w:rsidRDefault="00295038" w:rsidP="001F7CD8">
      <w:pPr>
        <w:spacing w:line="276" w:lineRule="auto"/>
        <w:jc w:val="both"/>
      </w:pPr>
      <w:r w:rsidRPr="00295038">
        <w:t xml:space="preserve">Art. </w:t>
      </w:r>
      <w:r w:rsidR="00CD452D">
        <w:t>4</w:t>
      </w:r>
      <w:r w:rsidRPr="00295038">
        <w:t>º - Aberto o processo esse será encaminhado p</w:t>
      </w:r>
      <w:r w:rsidR="00773376">
        <w:t xml:space="preserve">ara a Diretoria do Centro que </w:t>
      </w:r>
      <w:r w:rsidR="00702DAE">
        <w:t>incluirá</w:t>
      </w:r>
      <w:r w:rsidR="00773376">
        <w:t xml:space="preserve"> na próxima </w:t>
      </w:r>
      <w:r w:rsidR="00702DAE">
        <w:t xml:space="preserve">pauta de </w:t>
      </w:r>
      <w:r w:rsidR="00773376">
        <w:t>Reunião d</w:t>
      </w:r>
      <w:r w:rsidR="00702DAE">
        <w:t>o</w:t>
      </w:r>
      <w:r w:rsidR="00773376">
        <w:t xml:space="preserve"> Conselho de Centro</w:t>
      </w:r>
      <w:r w:rsidR="00702DAE">
        <w:t>,</w:t>
      </w:r>
      <w:r w:rsidR="00773376">
        <w:t xml:space="preserve"> para apreciação e aprovação.</w:t>
      </w:r>
      <w:bookmarkStart w:id="0" w:name="_GoBack"/>
      <w:bookmarkEnd w:id="0"/>
    </w:p>
    <w:p w14:paraId="581720B1" w14:textId="7DABD29B" w:rsidR="00773376" w:rsidRDefault="00295038" w:rsidP="001F7CD8">
      <w:pPr>
        <w:spacing w:line="276" w:lineRule="auto"/>
        <w:jc w:val="both"/>
      </w:pPr>
      <w:r w:rsidRPr="00295038">
        <w:t xml:space="preserve">Art. </w:t>
      </w:r>
      <w:r w:rsidR="00CD452D">
        <w:t>5</w:t>
      </w:r>
      <w:r w:rsidRPr="00295038">
        <w:t xml:space="preserve">º - </w:t>
      </w:r>
      <w:r w:rsidR="00773376">
        <w:t>Sendo o afastamento para fora do país, após</w:t>
      </w:r>
      <w:r w:rsidR="00702DAE">
        <w:t xml:space="preserve"> a</w:t>
      </w:r>
      <w:r w:rsidR="00773376">
        <w:t xml:space="preserve"> a</w:t>
      </w:r>
      <w:r w:rsidRPr="00295038">
        <w:t>prova</w:t>
      </w:r>
      <w:r w:rsidR="00773376">
        <w:t>ção</w:t>
      </w:r>
      <w:r w:rsidRPr="00295038">
        <w:t xml:space="preserve"> pelo Conselho de Centro, o processo será enviado à Reitoria que o submeterá ao Colegiado Acadêmico - COLAC para aprovação e ao Conselho Universitário - CONSUNI para homologação. </w:t>
      </w:r>
    </w:p>
    <w:p w14:paraId="4FA5403B" w14:textId="77777777" w:rsidR="00473F47" w:rsidRDefault="00473F47" w:rsidP="001F7CD8">
      <w:pPr>
        <w:spacing w:line="276" w:lineRule="auto"/>
        <w:jc w:val="both"/>
      </w:pPr>
    </w:p>
    <w:p w14:paraId="6C6EDBEB" w14:textId="473E0A37" w:rsidR="006B68A2" w:rsidRDefault="00295038" w:rsidP="001F7CD8">
      <w:pPr>
        <w:spacing w:line="276" w:lineRule="auto"/>
        <w:jc w:val="both"/>
      </w:pPr>
      <w:r w:rsidRPr="00295038">
        <w:t>Campos dos Goytacazes</w:t>
      </w:r>
      <w:r w:rsidR="00702DAE">
        <w:t>, 04 de abril de 2025.</w:t>
      </w:r>
    </w:p>
    <w:p w14:paraId="4540AB81" w14:textId="77777777" w:rsidR="00702DAE" w:rsidRDefault="00702DAE"/>
    <w:p w14:paraId="720A8908" w14:textId="045749BF" w:rsidR="00702DAE" w:rsidRDefault="00702DAE" w:rsidP="00E50D6B">
      <w:pPr>
        <w:jc w:val="center"/>
      </w:pPr>
      <w:r>
        <w:t>Professor Alexandre Pio Viana</w:t>
      </w:r>
    </w:p>
    <w:p w14:paraId="399A4B14" w14:textId="23F62C30" w:rsidR="00E50D6B" w:rsidRDefault="00E50D6B" w:rsidP="00E50D6B">
      <w:pPr>
        <w:jc w:val="center"/>
      </w:pPr>
      <w:r>
        <w:t>Diretor do CCTA</w:t>
      </w:r>
    </w:p>
    <w:p w14:paraId="31F97B84" w14:textId="57A83E67" w:rsidR="00295038" w:rsidRDefault="00295038">
      <w:r w:rsidRPr="00295038">
        <w:t xml:space="preserve">. </w:t>
      </w:r>
    </w:p>
    <w:sectPr w:rsidR="00295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38"/>
    <w:rsid w:val="001F7CD8"/>
    <w:rsid w:val="00295038"/>
    <w:rsid w:val="003C6B63"/>
    <w:rsid w:val="00473F47"/>
    <w:rsid w:val="004A09F3"/>
    <w:rsid w:val="004A25BC"/>
    <w:rsid w:val="005706E4"/>
    <w:rsid w:val="006A6BBA"/>
    <w:rsid w:val="006B68A2"/>
    <w:rsid w:val="00702DAE"/>
    <w:rsid w:val="00773376"/>
    <w:rsid w:val="009552FA"/>
    <w:rsid w:val="00AD1441"/>
    <w:rsid w:val="00AD26E2"/>
    <w:rsid w:val="00BD5D6B"/>
    <w:rsid w:val="00CD452D"/>
    <w:rsid w:val="00E17006"/>
    <w:rsid w:val="00E50D6B"/>
    <w:rsid w:val="00E67334"/>
    <w:rsid w:val="00E81373"/>
    <w:rsid w:val="00EA1E6B"/>
    <w:rsid w:val="00FD7563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3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5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5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5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5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5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5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5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5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5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50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503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50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503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50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50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5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9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5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5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9503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503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503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5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503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5038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5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5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5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5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5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5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5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5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5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50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503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50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503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50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50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5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9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5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5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9503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503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503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5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503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50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Rebel</dc:creator>
  <cp:keywords/>
  <dc:description/>
  <cp:lastModifiedBy>Alexandre</cp:lastModifiedBy>
  <cp:revision>20</cp:revision>
  <dcterms:created xsi:type="dcterms:W3CDTF">2025-04-04T17:59:00Z</dcterms:created>
  <dcterms:modified xsi:type="dcterms:W3CDTF">2025-04-04T18:59:00Z</dcterms:modified>
</cp:coreProperties>
</file>